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8A9F" w14:textId="39C21C23" w:rsidR="00C9087C" w:rsidRPr="00C9087C" w:rsidRDefault="00C9087C" w:rsidP="00B61CEF">
      <w:pPr>
        <w:shd w:val="clear" w:color="auto" w:fill="ECFFD3"/>
        <w:spacing w:before="210" w:after="21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cs-CZ"/>
        </w:rPr>
      </w:pPr>
      <w:r w:rsidRPr="00C9087C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cs-CZ"/>
        </w:rPr>
        <w:t xml:space="preserve">Tábory na </w:t>
      </w:r>
      <w:proofErr w:type="gramStart"/>
      <w:r w:rsidRPr="00C9087C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cs-CZ"/>
        </w:rPr>
        <w:t>koních - Co</w:t>
      </w:r>
      <w:proofErr w:type="gramEnd"/>
      <w:r w:rsidRPr="00C9087C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cs-CZ"/>
        </w:rPr>
        <w:t xml:space="preserve"> sebou na tábor</w:t>
      </w:r>
    </w:p>
    <w:p w14:paraId="20A4E089" w14:textId="77777777" w:rsidR="00C9087C" w:rsidRPr="00C9087C" w:rsidRDefault="00C9087C" w:rsidP="00C9087C">
      <w:pPr>
        <w:numPr>
          <w:ilvl w:val="0"/>
          <w:numId w:val="1"/>
        </w:numPr>
        <w:shd w:val="clear" w:color="auto" w:fill="ECFFD3"/>
        <w:spacing w:before="100" w:beforeAutospacing="1" w:after="0" w:line="240" w:lineRule="auto"/>
        <w:ind w:left="57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Prohlášení o zdravotní způsobilosti – vystaví lékař </w:t>
      </w:r>
    </w:p>
    <w:p w14:paraId="7046BB63" w14:textId="77777777" w:rsidR="00C9087C" w:rsidRPr="00C9087C" w:rsidRDefault="00C9087C" w:rsidP="00C9087C">
      <w:pPr>
        <w:numPr>
          <w:ilvl w:val="0"/>
          <w:numId w:val="1"/>
        </w:numPr>
        <w:shd w:val="clear" w:color="auto" w:fill="ECFFD3"/>
        <w:spacing w:before="100" w:beforeAutospacing="1" w:after="0" w:line="240" w:lineRule="auto"/>
        <w:ind w:left="57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Prohlášení o bezinfekčnosti – čestné prohlášení </w:t>
      </w:r>
      <w:proofErr w:type="gramStart"/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rodiče - datum</w:t>
      </w:r>
      <w:proofErr w:type="gramEnd"/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musí být aktuální ke dni nástupu na tábor. </w:t>
      </w:r>
    </w:p>
    <w:p w14:paraId="648FBA13" w14:textId="77777777" w:rsidR="00C9087C" w:rsidRPr="00C9087C" w:rsidRDefault="00C9087C" w:rsidP="00C9087C">
      <w:pPr>
        <w:numPr>
          <w:ilvl w:val="0"/>
          <w:numId w:val="1"/>
        </w:numPr>
        <w:shd w:val="clear" w:color="auto" w:fill="ECFFD3"/>
        <w:spacing w:before="100" w:beforeAutospacing="1" w:after="0" w:line="240" w:lineRule="auto"/>
        <w:ind w:left="57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Plnou moc rodiče k ošetření dítěte lékařem – napíše rodič. (všechny tyto tiskopisy budou vybrány v den nástupu dětí na tábor</w:t>
      </w:r>
      <w:r w:rsidRPr="00C9087C">
        <w:rPr>
          <w:rFonts w:ascii="Verdana" w:eastAsia="Times New Roman" w:hAnsi="Verdana" w:cs="Times New Roman"/>
          <w:color w:val="000000"/>
          <w:sz w:val="26"/>
          <w:szCs w:val="26"/>
          <w:lang w:eastAsia="cs-CZ"/>
        </w:rPr>
        <w:t>)</w:t>
      </w:r>
    </w:p>
    <w:p w14:paraId="78E26781" w14:textId="77777777" w:rsidR="00C9087C" w:rsidRPr="00C9087C" w:rsidRDefault="00C9087C" w:rsidP="00C9087C">
      <w:pPr>
        <w:numPr>
          <w:ilvl w:val="0"/>
          <w:numId w:val="1"/>
        </w:numPr>
        <w:shd w:val="clear" w:color="auto" w:fill="ECFFD3"/>
        <w:spacing w:before="100" w:beforeAutospacing="1" w:after="0" w:line="240" w:lineRule="auto"/>
        <w:ind w:left="57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Kartička zdravotní </w:t>
      </w:r>
      <w:proofErr w:type="gramStart"/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pojišťovny - </w:t>
      </w:r>
      <w:proofErr w:type="spellStart"/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kopije</w:t>
      </w:r>
      <w:proofErr w:type="spellEnd"/>
      <w:proofErr w:type="gramEnd"/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14:paraId="20A9C2B1" w14:textId="77777777" w:rsidR="00C9087C" w:rsidRPr="00C9087C" w:rsidRDefault="00C9087C" w:rsidP="00C9087C">
      <w:pPr>
        <w:numPr>
          <w:ilvl w:val="0"/>
          <w:numId w:val="1"/>
        </w:numPr>
        <w:shd w:val="clear" w:color="auto" w:fill="ECFFD3"/>
        <w:spacing w:before="100" w:beforeAutospacing="1" w:after="0" w:line="240" w:lineRule="auto"/>
        <w:ind w:left="57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9087C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Pokud dítě užívá léky např. na alergii je nutné předat s aktuálním dávkováním vedoucímu tábora.</w:t>
      </w:r>
    </w:p>
    <w:p w14:paraId="37E6CA7C" w14:textId="5893B1B8" w:rsidR="00C9087C" w:rsidRPr="00C9087C" w:rsidRDefault="00C9087C" w:rsidP="00B61CEF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Lahev na pití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( 0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,5 – 0,75 l )Hygienické potřeby</w:t>
      </w:r>
    </w:p>
    <w:p w14:paraId="2BF2CECA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Osuška, ručník, deka</w:t>
      </w:r>
    </w:p>
    <w:p w14:paraId="1CF3E9C3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Opalovací krém</w:t>
      </w:r>
    </w:p>
    <w:p w14:paraId="545B912A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Repelent</w:t>
      </w:r>
    </w:p>
    <w:p w14:paraId="57DCE25B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Plavky</w:t>
      </w:r>
    </w:p>
    <w:p w14:paraId="4FE49EB1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Kšiltovka nebo jiná pokrývka hlavy proti slunci!</w:t>
      </w:r>
    </w:p>
    <w:p w14:paraId="10A8B9C8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Pláštěnka nebo nepromokavá bunda</w:t>
      </w:r>
    </w:p>
    <w:p w14:paraId="33EBDA17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Obuv: Holinky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! ,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Botasky, sandály nebo pantofle, </w:t>
      </w:r>
      <w:proofErr w:type="spell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Crocs</w:t>
      </w:r>
      <w:proofErr w:type="spellEnd"/>
    </w:p>
    <w:p w14:paraId="7A1A732D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Oblečení na spaní (nedoporučujeme noční košili)</w:t>
      </w:r>
    </w:p>
    <w:p w14:paraId="63C188D8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Psací potřeby, trhačka nebo notes</w:t>
      </w:r>
    </w:p>
    <w:p w14:paraId="12ABBE48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Hry, karty atd.</w:t>
      </w:r>
    </w:p>
    <w:p w14:paraId="61AF94A4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Baterka</w:t>
      </w:r>
    </w:p>
    <w:p w14:paraId="27E6322B" w14:textId="77777777" w:rsidR="00C9087C" w:rsidRPr="00C9087C" w:rsidRDefault="00C9087C" w:rsidP="00C9087C">
      <w:pPr>
        <w:numPr>
          <w:ilvl w:val="0"/>
          <w:numId w:val="2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Times New Roman"/>
          <w:b/>
          <w:bCs/>
          <w:color w:val="FF0000"/>
          <w:sz w:val="24"/>
          <w:szCs w:val="24"/>
          <w:lang w:eastAsia="cs-CZ"/>
        </w:rPr>
        <w:t>BÍLÉ TRIČKO NEBO TÍLKO, BUDEME KRESLIT BARVAMI NA TEXTIL</w:t>
      </w:r>
    </w:p>
    <w:p w14:paraId="60A27BCA" w14:textId="77CBEDA1" w:rsidR="00C9087C" w:rsidRPr="00C9087C" w:rsidRDefault="00C9087C" w:rsidP="00B61CEF">
      <w:pPr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 </w:t>
      </w:r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u w:val="single"/>
          <w:lang w:eastAsia="cs-CZ"/>
        </w:rPr>
        <w:t xml:space="preserve">Jezdecká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u w:val="single"/>
          <w:lang w:eastAsia="cs-CZ"/>
        </w:rPr>
        <w:t>výstroj :</w:t>
      </w:r>
      <w:proofErr w:type="gramEnd"/>
    </w:p>
    <w:p w14:paraId="5473ECB7" w14:textId="77777777" w:rsidR="00C9087C" w:rsidRPr="00C9087C" w:rsidRDefault="00C9087C" w:rsidP="00C9087C">
      <w:pPr>
        <w:numPr>
          <w:ilvl w:val="0"/>
          <w:numId w:val="3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rajtky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( kalhoty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na ježdění na koni, musí mít dlouhé nohavice a být úzké až ke kotníkům, například legíny nebo úzké rifle)</w:t>
      </w:r>
    </w:p>
    <w:p w14:paraId="7E4D1DBD" w14:textId="77777777" w:rsidR="00C9087C" w:rsidRPr="00C9087C" w:rsidRDefault="00C9087C" w:rsidP="00C9087C">
      <w:pPr>
        <w:numPr>
          <w:ilvl w:val="0"/>
          <w:numId w:val="3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jezdecké boty nebo pérka + jezdecké </w:t>
      </w:r>
      <w:proofErr w:type="spellStart"/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chapsy</w:t>
      </w:r>
      <w:proofErr w:type="spell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,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popřípadě kotníkové boty s hladkou podrážkou a podpatkem 1 cm + podkolenky (prosím dbejte na to, pokud děti nebudou mít jezdecké boty, nebo pérka a </w:t>
      </w:r>
      <w:proofErr w:type="spell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chapsy</w:t>
      </w:r>
      <w:proofErr w:type="spell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, tak jsou nutné podkolenky)</w:t>
      </w:r>
    </w:p>
    <w:p w14:paraId="6F7AE620" w14:textId="77777777" w:rsidR="00C9087C" w:rsidRPr="00C9087C" w:rsidRDefault="00C9087C" w:rsidP="00C9087C">
      <w:pPr>
        <w:numPr>
          <w:ilvl w:val="0"/>
          <w:numId w:val="3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jezdecká přilba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( budou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k zapučení u nás)</w:t>
      </w:r>
    </w:p>
    <w:p w14:paraId="58DB4D3D" w14:textId="77777777" w:rsidR="00C9087C" w:rsidRPr="00C9087C" w:rsidRDefault="00C9087C" w:rsidP="00B61CEF">
      <w:pPr>
        <w:numPr>
          <w:ilvl w:val="0"/>
          <w:numId w:val="3"/>
        </w:numPr>
        <w:spacing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při jízdě na koni je povinné mít sepnuté vlasy</w:t>
      </w:r>
    </w:p>
    <w:p w14:paraId="5658FA91" w14:textId="5C77B79D" w:rsidR="00C9087C" w:rsidRPr="00C9087C" w:rsidRDefault="00C9087C" w:rsidP="00B61CEF">
      <w:pPr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  <w:t> </w:t>
      </w:r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u w:val="single"/>
          <w:lang w:eastAsia="cs-CZ"/>
        </w:rPr>
        <w:t xml:space="preserve">Co sebou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u w:val="single"/>
          <w:lang w:eastAsia="cs-CZ"/>
        </w:rPr>
        <w:t>ne :</w:t>
      </w:r>
      <w:proofErr w:type="gramEnd"/>
    </w:p>
    <w:p w14:paraId="2E9164B8" w14:textId="77777777" w:rsidR="00C9087C" w:rsidRPr="00C9087C" w:rsidRDefault="00C9087C" w:rsidP="00C9087C">
      <w:pPr>
        <w:numPr>
          <w:ilvl w:val="0"/>
          <w:numId w:val="4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kazivé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potraviny ,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děti budou mít k dispozici jídla a pití dostatek</w:t>
      </w:r>
    </w:p>
    <w:p w14:paraId="1AD1AABB" w14:textId="77777777" w:rsidR="00C9087C" w:rsidRPr="00C9087C" w:rsidRDefault="00C9087C" w:rsidP="00C9087C">
      <w:pPr>
        <w:numPr>
          <w:ilvl w:val="0"/>
          <w:numId w:val="4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drogy = cigarety, alkohol atd.</w:t>
      </w:r>
    </w:p>
    <w:p w14:paraId="788F9123" w14:textId="77777777" w:rsidR="00C9087C" w:rsidRPr="00C9087C" w:rsidRDefault="00C9087C" w:rsidP="00C9087C">
      <w:pPr>
        <w:numPr>
          <w:ilvl w:val="0"/>
          <w:numId w:val="4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Mobilní telefony, notebooky, tablety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( týden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 xml:space="preserve"> není dlouhá doma a dá se bez této techniky a internetu vydržet) , pokud budete chtít svému dítěti zavolat nebo ono vám , tak mu mobilní telefon </w:t>
      </w:r>
      <w:proofErr w:type="spellStart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zápůjčíme</w:t>
      </w:r>
      <w:proofErr w:type="spellEnd"/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 </w:t>
      </w:r>
    </w:p>
    <w:p w14:paraId="36BFD750" w14:textId="77777777" w:rsidR="00C9087C" w:rsidRPr="00C9087C" w:rsidRDefault="00C9087C" w:rsidP="00C9087C">
      <w:pPr>
        <w:numPr>
          <w:ilvl w:val="0"/>
          <w:numId w:val="4"/>
        </w:numPr>
        <w:spacing w:before="100" w:beforeAutospacing="1" w:after="0" w:line="240" w:lineRule="auto"/>
        <w:ind w:left="1125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cs-CZ"/>
        </w:rPr>
        <w:t>cenné věci (nemůžeme ručit za jejich ztrátu)</w:t>
      </w:r>
    </w:p>
    <w:p w14:paraId="78B3EB9B" w14:textId="77777777" w:rsidR="00C9087C" w:rsidRPr="00C9087C" w:rsidRDefault="00C9087C" w:rsidP="00C9087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lang w:eastAsia="cs-CZ"/>
        </w:rPr>
        <w:t xml:space="preserve">Dbejte na to, aby děti měly s sebou potřebné oblečení či vybavení. Počítejte s tím, že posíláte dítě do přírody, kde se lehce zamaže. Neřiďte se předpovědí počasí a počítejte se všemi variantami, chráníte tak své dítě před chladem a mokrem v případě nečekané změny počasí. Dohlédněte, aby Vaše dítě mělo </w:t>
      </w:r>
      <w:proofErr w:type="gramStart"/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lang w:eastAsia="cs-CZ"/>
        </w:rPr>
        <w:t>vše</w:t>
      </w:r>
      <w:proofErr w:type="gramEnd"/>
      <w:r w:rsidRPr="00C9087C">
        <w:rPr>
          <w:rFonts w:ascii="Candara" w:eastAsia="Times New Roman" w:hAnsi="Candara" w:cs="Arial"/>
          <w:b/>
          <w:bCs/>
          <w:color w:val="000000"/>
          <w:sz w:val="27"/>
          <w:szCs w:val="27"/>
          <w:lang w:eastAsia="cs-CZ"/>
        </w:rPr>
        <w:t xml:space="preserve"> co je výše vypsáno.</w:t>
      </w:r>
    </w:p>
    <w:p w14:paraId="43F34794" w14:textId="66BE3651" w:rsidR="00C9087C" w:rsidRPr="00C9087C" w:rsidRDefault="00C9087C" w:rsidP="00B61CEF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cs-CZ"/>
        </w:rPr>
      </w:pPr>
      <w:r w:rsidRPr="00C9087C">
        <w:rPr>
          <w:rFonts w:ascii="Candara" w:eastAsia="Times New Roman" w:hAnsi="Candara" w:cs="Arial"/>
          <w:color w:val="000000"/>
          <w:sz w:val="24"/>
          <w:szCs w:val="24"/>
          <w:lang w:eastAsia="cs-CZ"/>
        </w:rPr>
        <w:t> </w:t>
      </w:r>
      <w:r w:rsidRPr="00C9087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Tábory nejen u koní, ale hlavně na koních.</w:t>
      </w:r>
    </w:p>
    <w:p w14:paraId="6C541719" w14:textId="77777777" w:rsidR="0091625A" w:rsidRDefault="0091625A"/>
    <w:sectPr w:rsidR="0091625A" w:rsidSect="00B61CEF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142C"/>
    <w:multiLevelType w:val="multilevel"/>
    <w:tmpl w:val="360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772F2"/>
    <w:multiLevelType w:val="multilevel"/>
    <w:tmpl w:val="F46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8773A"/>
    <w:multiLevelType w:val="multilevel"/>
    <w:tmpl w:val="7B5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B1555"/>
    <w:multiLevelType w:val="multilevel"/>
    <w:tmpl w:val="2E8C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37E94"/>
    <w:multiLevelType w:val="multilevel"/>
    <w:tmpl w:val="A86A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775806">
    <w:abstractNumId w:val="1"/>
  </w:num>
  <w:num w:numId="2" w16cid:durableId="1903566521">
    <w:abstractNumId w:val="2"/>
  </w:num>
  <w:num w:numId="3" w16cid:durableId="1576013939">
    <w:abstractNumId w:val="4"/>
  </w:num>
  <w:num w:numId="4" w16cid:durableId="958730600">
    <w:abstractNumId w:val="0"/>
  </w:num>
  <w:num w:numId="5" w16cid:durableId="173199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C"/>
    <w:rsid w:val="0028214D"/>
    <w:rsid w:val="0091625A"/>
    <w:rsid w:val="00B61CEF"/>
    <w:rsid w:val="00C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0490"/>
  <w15:chartTrackingRefBased/>
  <w15:docId w15:val="{8D240D6A-8217-483C-A4C5-0D1EA43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0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08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0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224">
          <w:marLeft w:val="405"/>
          <w:marRight w:val="40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Bobková Radka</dc:creator>
  <cp:keywords/>
  <dc:description/>
  <cp:lastModifiedBy>Bobková Radka </cp:lastModifiedBy>
  <cp:revision>1</cp:revision>
  <dcterms:created xsi:type="dcterms:W3CDTF">2022-06-20T08:20:00Z</dcterms:created>
  <dcterms:modified xsi:type="dcterms:W3CDTF">2022-06-20T08:30:00Z</dcterms:modified>
</cp:coreProperties>
</file>